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08" w:rsidRDefault="00D81724">
      <w:pPr>
        <w:pStyle w:val="Heading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389255</wp:posOffset>
            </wp:positionV>
            <wp:extent cx="1767840" cy="208280"/>
            <wp:effectExtent l="0" t="0" r="0" b="0"/>
            <wp:wrapNone/>
            <wp:docPr id="8" name="Picture 8" descr="dor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rlog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E83408">
            <w:rPr>
              <w:sz w:val="20"/>
            </w:rPr>
            <w:t>WILLIAM</w:t>
          </w:r>
        </w:smartTag>
        <w:r w:rsidR="00E83408">
          <w:rPr>
            <w:sz w:val="20"/>
          </w:rPr>
          <w:t xml:space="preserve"> </w:t>
        </w:r>
        <w:smartTag w:uri="urn:schemas-microsoft-com:office:smarttags" w:element="PlaceName">
          <w:r w:rsidR="00E83408">
            <w:rPr>
              <w:sz w:val="20"/>
            </w:rPr>
            <w:t>S.</w:t>
          </w:r>
        </w:smartTag>
        <w:r w:rsidR="00E83408">
          <w:rPr>
            <w:sz w:val="20"/>
          </w:rPr>
          <w:t xml:space="preserve"> </w:t>
        </w:r>
        <w:smartTag w:uri="urn:schemas-microsoft-com:office:smarttags" w:element="PlaceName">
          <w:r w:rsidR="00E83408">
            <w:rPr>
              <w:sz w:val="20"/>
            </w:rPr>
            <w:t>HART</w:t>
          </w:r>
        </w:smartTag>
        <w:r w:rsidR="00E83408">
          <w:rPr>
            <w:sz w:val="20"/>
          </w:rPr>
          <w:t xml:space="preserve"> </w:t>
        </w:r>
        <w:smartTag w:uri="urn:schemas-microsoft-com:office:smarttags" w:element="PlaceName">
          <w:r w:rsidR="00E83408">
            <w:rPr>
              <w:sz w:val="20"/>
            </w:rPr>
            <w:t>UNION</w:t>
          </w:r>
        </w:smartTag>
        <w:r w:rsidR="00E83408">
          <w:rPr>
            <w:sz w:val="20"/>
          </w:rPr>
          <w:t xml:space="preserve"> </w:t>
        </w:r>
        <w:smartTag w:uri="urn:schemas-microsoft-com:office:smarttags" w:element="PlaceName">
          <w:r w:rsidR="00E83408">
            <w:rPr>
              <w:sz w:val="20"/>
            </w:rPr>
            <w:t>HIGH</w:t>
          </w:r>
        </w:smartTag>
        <w:r w:rsidR="00E83408">
          <w:rPr>
            <w:sz w:val="20"/>
          </w:rPr>
          <w:t xml:space="preserve"> </w:t>
        </w:r>
        <w:smartTag w:uri="urn:schemas-microsoft-com:office:smarttags" w:element="PlaceType">
          <w:r w:rsidR="00E83408">
            <w:rPr>
              <w:sz w:val="20"/>
            </w:rPr>
            <w:t>SCHOOL DISTRICT</w:t>
          </w:r>
        </w:smartTag>
      </w:smartTag>
    </w:p>
    <w:p w:rsidR="00E83408" w:rsidRDefault="00555340">
      <w:pPr>
        <w:jc w:val="center"/>
        <w:rPr>
          <w:b/>
          <w:sz w:val="20"/>
        </w:rPr>
      </w:pPr>
      <w:r>
        <w:rPr>
          <w:noProof/>
          <w:sz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55.3pt;margin-top:9.7pt;width:57.75pt;height:43.5pt;z-index:251658752" fillcolor="window">
            <v:imagedata r:id="rId6" o:title=""/>
          </v:shape>
          <o:OLEObject Type="Embed" ProgID="Word.Picture.8" ShapeID="_x0000_s1033" DrawAspect="Content" ObjectID="_1588753528" r:id="rId7"/>
        </w:object>
      </w:r>
      <w:r w:rsidR="00D8172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81915</wp:posOffset>
            </wp:positionV>
            <wp:extent cx="1905000" cy="864235"/>
            <wp:effectExtent l="0" t="0" r="0" b="0"/>
            <wp:wrapNone/>
            <wp:docPr id="6" name="Picture 6" descr="CVLOGO2007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VLOGO2007cropp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08" w:rsidRDefault="00E83408">
      <w:pPr>
        <w:spacing w:after="120"/>
        <w:ind w:firstLine="720"/>
        <w:rPr>
          <w:b/>
          <w:sz w:val="20"/>
        </w:rPr>
      </w:pPr>
      <w:r>
        <w:rPr>
          <w:b/>
          <w:sz w:val="20"/>
        </w:rPr>
        <w:t xml:space="preserve">          </w:t>
      </w:r>
    </w:p>
    <w:p w:rsidR="00D41097" w:rsidRDefault="00D41097">
      <w:pPr>
        <w:spacing w:after="120"/>
        <w:ind w:firstLine="720"/>
        <w:rPr>
          <w:b/>
          <w:sz w:val="20"/>
        </w:rPr>
      </w:pPr>
    </w:p>
    <w:p w:rsidR="00D41097" w:rsidRDefault="00D41097">
      <w:pPr>
        <w:spacing w:after="120"/>
        <w:ind w:firstLine="720"/>
        <w:rPr>
          <w:b/>
          <w:sz w:val="20"/>
        </w:rPr>
      </w:pPr>
    </w:p>
    <w:p w:rsidR="00274D77" w:rsidRDefault="00274D77" w:rsidP="00274D77">
      <w:pPr>
        <w:pStyle w:val="Subtitle"/>
        <w:rPr>
          <w:sz w:val="28"/>
        </w:rPr>
      </w:pPr>
    </w:p>
    <w:p w:rsidR="00D81724" w:rsidRDefault="00D81724" w:rsidP="00D81724"/>
    <w:p w:rsidR="00D81724" w:rsidRDefault="00D81724" w:rsidP="00D81724"/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  <w:r w:rsidRPr="00D81724">
        <w:rPr>
          <w:rFonts w:asciiTheme="minorHAnsi" w:hAnsiTheme="minorHAnsi" w:cstheme="minorHAnsi"/>
          <w:sz w:val="22"/>
          <w:szCs w:val="22"/>
        </w:rPr>
        <w:t>June 1, 2018</w:t>
      </w: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81724">
        <w:rPr>
          <w:rFonts w:asciiTheme="minorHAnsi" w:hAnsiTheme="minorHAnsi" w:cstheme="minorHAnsi"/>
          <w:sz w:val="22"/>
          <w:szCs w:val="22"/>
        </w:rPr>
        <w:t>Dear Parent /Guardian/Student,</w:t>
      </w: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  <w:r w:rsidRPr="00D81724">
        <w:rPr>
          <w:rFonts w:asciiTheme="minorHAnsi" w:hAnsiTheme="minorHAnsi" w:cstheme="minorHAnsi"/>
          <w:sz w:val="22"/>
          <w:szCs w:val="22"/>
        </w:rPr>
        <w:t xml:space="preserve">Kevin Sarkissian attended a classroom presentation and expressed interest in the Career Visions/Workforce Preparation Program at Canyon High school. Upon review of Kevin’s strengths, he was selected for participation from a large group of potentially eligible students. Services are offered to selected youth ages 16-21 who have an IEP, a 504 Plan, or other documented disability. </w:t>
      </w: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  <w:r w:rsidRPr="00D81724">
        <w:rPr>
          <w:rFonts w:asciiTheme="minorHAnsi" w:hAnsiTheme="minorHAnsi" w:cstheme="minorHAnsi"/>
          <w:sz w:val="22"/>
          <w:szCs w:val="22"/>
        </w:rPr>
        <w:t>The program is a collaborative agreement between W.S Hart School District and Department of Rehabilitation (DOR).</w:t>
      </w: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  <w:r w:rsidRPr="00D81724">
        <w:rPr>
          <w:rFonts w:asciiTheme="minorHAnsi" w:hAnsiTheme="minorHAnsi" w:cstheme="minorHAnsi"/>
          <w:sz w:val="22"/>
          <w:szCs w:val="22"/>
        </w:rPr>
        <w:t>DOR Student Services consist of pre-employment transition services that fall within the following five categories:</w:t>
      </w: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  <w:r w:rsidRPr="00D81724">
        <w:rPr>
          <w:rFonts w:asciiTheme="minorHAnsi" w:hAnsiTheme="minorHAnsi" w:cstheme="minorHAnsi"/>
          <w:sz w:val="22"/>
          <w:szCs w:val="22"/>
        </w:rPr>
        <w:tab/>
        <w:t>--Job exploration counseling</w:t>
      </w:r>
      <w:r w:rsidRPr="00D81724">
        <w:rPr>
          <w:rFonts w:asciiTheme="minorHAnsi" w:hAnsiTheme="minorHAnsi" w:cstheme="minorHAnsi"/>
          <w:sz w:val="22"/>
          <w:szCs w:val="22"/>
        </w:rPr>
        <w:br/>
      </w:r>
      <w:r w:rsidRPr="00D81724">
        <w:rPr>
          <w:rFonts w:asciiTheme="minorHAnsi" w:hAnsiTheme="minorHAnsi" w:cstheme="minorHAnsi"/>
          <w:sz w:val="22"/>
          <w:szCs w:val="22"/>
        </w:rPr>
        <w:tab/>
        <w:t>--Work-based learning experiences (PAID WORK EXPERIENCE)</w:t>
      </w:r>
      <w:r w:rsidRPr="00D81724">
        <w:rPr>
          <w:rFonts w:asciiTheme="minorHAnsi" w:hAnsiTheme="minorHAnsi" w:cstheme="minorHAnsi"/>
          <w:sz w:val="22"/>
          <w:szCs w:val="22"/>
        </w:rPr>
        <w:br/>
      </w:r>
      <w:r w:rsidRPr="00D81724">
        <w:rPr>
          <w:rFonts w:asciiTheme="minorHAnsi" w:hAnsiTheme="minorHAnsi" w:cstheme="minorHAnsi"/>
          <w:sz w:val="22"/>
          <w:szCs w:val="22"/>
        </w:rPr>
        <w:tab/>
        <w:t>--Postsecondary counseling</w:t>
      </w:r>
      <w:r w:rsidRPr="00D81724">
        <w:rPr>
          <w:rFonts w:asciiTheme="minorHAnsi" w:hAnsiTheme="minorHAnsi" w:cstheme="minorHAnsi"/>
          <w:sz w:val="22"/>
          <w:szCs w:val="22"/>
        </w:rPr>
        <w:br/>
      </w:r>
      <w:r w:rsidRPr="00D81724">
        <w:rPr>
          <w:rFonts w:asciiTheme="minorHAnsi" w:hAnsiTheme="minorHAnsi" w:cstheme="minorHAnsi"/>
          <w:sz w:val="22"/>
          <w:szCs w:val="22"/>
        </w:rPr>
        <w:tab/>
        <w:t>--Work readiness training</w:t>
      </w:r>
      <w:r w:rsidRPr="00D81724">
        <w:rPr>
          <w:rFonts w:asciiTheme="minorHAnsi" w:hAnsiTheme="minorHAnsi" w:cstheme="minorHAnsi"/>
          <w:sz w:val="22"/>
          <w:szCs w:val="22"/>
        </w:rPr>
        <w:br/>
      </w:r>
      <w:r w:rsidRPr="00D81724">
        <w:rPr>
          <w:rFonts w:asciiTheme="minorHAnsi" w:hAnsiTheme="minorHAnsi" w:cstheme="minorHAnsi"/>
          <w:sz w:val="22"/>
          <w:szCs w:val="22"/>
        </w:rPr>
        <w:tab/>
        <w:t>--Self-advocacy training</w:t>
      </w: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  <w:r w:rsidRPr="00D81724">
        <w:rPr>
          <w:rFonts w:asciiTheme="minorHAnsi" w:hAnsiTheme="minorHAnsi" w:cstheme="minorHAnsi"/>
          <w:sz w:val="22"/>
          <w:szCs w:val="22"/>
        </w:rPr>
        <w:t>Participating students will attend the Workforce Preparation class 1 period per day for fall semester 2018 and spring semester 2019, earning 5 elective credits per semester.</w:t>
      </w: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  <w:r w:rsidRPr="00D81724">
        <w:rPr>
          <w:rFonts w:asciiTheme="minorHAnsi" w:hAnsiTheme="minorHAnsi" w:cstheme="minorHAnsi"/>
          <w:sz w:val="22"/>
          <w:szCs w:val="22"/>
        </w:rPr>
        <w:t>Please sign the enclosed forms and mail back to me in the enclosed envelope.</w:t>
      </w: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  <w:r w:rsidRPr="00D81724">
        <w:rPr>
          <w:rFonts w:asciiTheme="minorHAnsi" w:hAnsiTheme="minorHAnsi" w:cstheme="minorHAnsi"/>
          <w:sz w:val="22"/>
          <w:szCs w:val="22"/>
        </w:rPr>
        <w:t>If you have any questions, please contact me as I will be working on and off all summer.</w:t>
      </w: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  <w:r w:rsidRPr="00D81724">
        <w:rPr>
          <w:rFonts w:asciiTheme="minorHAnsi" w:hAnsiTheme="minorHAnsi" w:cstheme="minorHAnsi"/>
          <w:sz w:val="22"/>
          <w:szCs w:val="22"/>
        </w:rPr>
        <w:t>Sincerely,</w:t>
      </w: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  <w:r w:rsidRPr="00D81724">
        <w:rPr>
          <w:rFonts w:asciiTheme="minorHAnsi" w:hAnsiTheme="minorHAnsi" w:cstheme="minorHAnsi"/>
          <w:sz w:val="22"/>
          <w:szCs w:val="22"/>
        </w:rPr>
        <w:t xml:space="preserve">Ulla Rincon </w:t>
      </w:r>
      <w:r w:rsidRPr="00D81724">
        <w:rPr>
          <w:rFonts w:asciiTheme="minorHAnsi" w:hAnsiTheme="minorHAnsi" w:cstheme="minorHAnsi"/>
          <w:sz w:val="22"/>
          <w:szCs w:val="22"/>
        </w:rPr>
        <w:br/>
        <w:t xml:space="preserve">Career Transition Advisor </w:t>
      </w:r>
      <w:r w:rsidRPr="00D81724">
        <w:rPr>
          <w:rFonts w:asciiTheme="minorHAnsi" w:hAnsiTheme="minorHAnsi" w:cstheme="minorHAnsi"/>
          <w:sz w:val="22"/>
          <w:szCs w:val="22"/>
        </w:rPr>
        <w:br/>
        <w:t>Canyon High School</w:t>
      </w:r>
      <w:r w:rsidRPr="00D81724">
        <w:rPr>
          <w:rFonts w:asciiTheme="minorHAnsi" w:hAnsiTheme="minorHAnsi" w:cstheme="minorHAnsi"/>
          <w:sz w:val="22"/>
          <w:szCs w:val="22"/>
        </w:rPr>
        <w:br/>
        <w:t>(661) 252-6110, cell (661) 993-3540</w:t>
      </w:r>
      <w:r w:rsidRPr="00D81724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D81724">
          <w:rPr>
            <w:rStyle w:val="Hyperlink"/>
            <w:rFonts w:asciiTheme="minorHAnsi" w:hAnsiTheme="minorHAnsi" w:cstheme="minorHAnsi"/>
            <w:sz w:val="22"/>
            <w:szCs w:val="22"/>
          </w:rPr>
          <w:t>urincon@hartdistrict.org</w:t>
        </w:r>
      </w:hyperlink>
      <w:r w:rsidRPr="00D81724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Pr="00D81724">
          <w:rPr>
            <w:rStyle w:val="Hyperlink"/>
            <w:rFonts w:asciiTheme="minorHAnsi" w:hAnsiTheme="minorHAnsi" w:cstheme="minorHAnsi"/>
            <w:sz w:val="22"/>
            <w:szCs w:val="22"/>
          </w:rPr>
          <w:t>www.cvworks.org</w:t>
        </w:r>
      </w:hyperlink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D81724" w:rsidRPr="00D81724" w:rsidRDefault="00D81724" w:rsidP="00D81724">
      <w:pPr>
        <w:rPr>
          <w:rFonts w:asciiTheme="minorHAnsi" w:hAnsiTheme="minorHAnsi" w:cstheme="minorHAnsi"/>
          <w:sz w:val="22"/>
          <w:szCs w:val="22"/>
        </w:rPr>
      </w:pPr>
    </w:p>
    <w:p w:rsidR="00F21453" w:rsidRDefault="00F21453" w:rsidP="00D81724">
      <w:pPr>
        <w:pStyle w:val="Subtitle"/>
        <w:rPr>
          <w:bCs/>
        </w:rPr>
      </w:pPr>
    </w:p>
    <w:sectPr w:rsidR="00F21453">
      <w:pgSz w:w="12240" w:h="15840"/>
      <w:pgMar w:top="450" w:right="360" w:bottom="27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30E"/>
    <w:multiLevelType w:val="hybridMultilevel"/>
    <w:tmpl w:val="8F985C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52FFA2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F6146"/>
    <w:multiLevelType w:val="hybridMultilevel"/>
    <w:tmpl w:val="43208A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4018"/>
    <w:multiLevelType w:val="hybridMultilevel"/>
    <w:tmpl w:val="1F3A4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123C7C"/>
    <w:multiLevelType w:val="hybridMultilevel"/>
    <w:tmpl w:val="617E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4979"/>
    <w:multiLevelType w:val="hybridMultilevel"/>
    <w:tmpl w:val="57060E9A"/>
    <w:lvl w:ilvl="0" w:tplc="9D601BB6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8A351F8"/>
    <w:multiLevelType w:val="hybridMultilevel"/>
    <w:tmpl w:val="65B664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D4A7D"/>
    <w:multiLevelType w:val="hybridMultilevel"/>
    <w:tmpl w:val="025E31D6"/>
    <w:lvl w:ilvl="0" w:tplc="C0F646C0">
      <w:start w:val="5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83E99"/>
    <w:multiLevelType w:val="hybridMultilevel"/>
    <w:tmpl w:val="762AC678"/>
    <w:lvl w:ilvl="0" w:tplc="3228AD78">
      <w:start w:val="7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92F7E"/>
    <w:multiLevelType w:val="hybridMultilevel"/>
    <w:tmpl w:val="D13A45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B5359C"/>
    <w:multiLevelType w:val="hybridMultilevel"/>
    <w:tmpl w:val="28B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6550C"/>
    <w:multiLevelType w:val="hybridMultilevel"/>
    <w:tmpl w:val="F7365A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8E1430"/>
    <w:multiLevelType w:val="hybridMultilevel"/>
    <w:tmpl w:val="4202C4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04264"/>
    <w:multiLevelType w:val="hybridMultilevel"/>
    <w:tmpl w:val="6896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F06F2"/>
    <w:multiLevelType w:val="hybridMultilevel"/>
    <w:tmpl w:val="FEE66A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52FFA2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5E28EE"/>
    <w:multiLevelType w:val="hybridMultilevel"/>
    <w:tmpl w:val="B9D6C91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3AF3BC5"/>
    <w:multiLevelType w:val="hybridMultilevel"/>
    <w:tmpl w:val="75FCDC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63460F9"/>
    <w:multiLevelType w:val="hybridMultilevel"/>
    <w:tmpl w:val="045A4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153EE"/>
    <w:multiLevelType w:val="hybridMultilevel"/>
    <w:tmpl w:val="75748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BB1FD0"/>
    <w:multiLevelType w:val="hybridMultilevel"/>
    <w:tmpl w:val="3D344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436580"/>
    <w:multiLevelType w:val="hybridMultilevel"/>
    <w:tmpl w:val="18D4EE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057117"/>
    <w:multiLevelType w:val="hybridMultilevel"/>
    <w:tmpl w:val="7C069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70D38"/>
    <w:multiLevelType w:val="singleLevel"/>
    <w:tmpl w:val="0914B5C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2C9E5F63"/>
    <w:multiLevelType w:val="multilevel"/>
    <w:tmpl w:val="025E31D6"/>
    <w:lvl w:ilvl="0">
      <w:start w:val="5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465448"/>
    <w:multiLevelType w:val="multilevel"/>
    <w:tmpl w:val="3002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3F3564"/>
    <w:multiLevelType w:val="hybridMultilevel"/>
    <w:tmpl w:val="175CA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A3A7A"/>
    <w:multiLevelType w:val="hybridMultilevel"/>
    <w:tmpl w:val="EEB89FF8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3D0B1D7B"/>
    <w:multiLevelType w:val="hybridMultilevel"/>
    <w:tmpl w:val="79229408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45AA4249"/>
    <w:multiLevelType w:val="hybridMultilevel"/>
    <w:tmpl w:val="52BA3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5F048D2"/>
    <w:multiLevelType w:val="hybridMultilevel"/>
    <w:tmpl w:val="E564E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7F9586B"/>
    <w:multiLevelType w:val="hybridMultilevel"/>
    <w:tmpl w:val="B08A49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85775D8"/>
    <w:multiLevelType w:val="hybridMultilevel"/>
    <w:tmpl w:val="63AC1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E051D"/>
    <w:multiLevelType w:val="hybridMultilevel"/>
    <w:tmpl w:val="3716A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96A7A"/>
    <w:multiLevelType w:val="hybridMultilevel"/>
    <w:tmpl w:val="8EACF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3002F"/>
    <w:multiLevelType w:val="hybridMultilevel"/>
    <w:tmpl w:val="81FE7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200CC8"/>
    <w:multiLevelType w:val="hybridMultilevel"/>
    <w:tmpl w:val="EB1E8524"/>
    <w:lvl w:ilvl="0" w:tplc="3228AD78">
      <w:start w:val="8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993B51"/>
    <w:multiLevelType w:val="hybridMultilevel"/>
    <w:tmpl w:val="98DE2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42CB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3025C"/>
    <w:multiLevelType w:val="hybridMultilevel"/>
    <w:tmpl w:val="400A1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0C5711"/>
    <w:multiLevelType w:val="hybridMultilevel"/>
    <w:tmpl w:val="CBFC1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43C21"/>
    <w:multiLevelType w:val="hybridMultilevel"/>
    <w:tmpl w:val="C53C20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6435A6"/>
    <w:multiLevelType w:val="hybridMultilevel"/>
    <w:tmpl w:val="C088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9"/>
  </w:num>
  <w:num w:numId="4">
    <w:abstractNumId w:val="38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22"/>
  </w:num>
  <w:num w:numId="10">
    <w:abstractNumId w:val="7"/>
  </w:num>
  <w:num w:numId="11">
    <w:abstractNumId w:val="15"/>
  </w:num>
  <w:num w:numId="12">
    <w:abstractNumId w:val="34"/>
  </w:num>
  <w:num w:numId="13">
    <w:abstractNumId w:val="4"/>
  </w:num>
  <w:num w:numId="14">
    <w:abstractNumId w:val="35"/>
  </w:num>
  <w:num w:numId="15">
    <w:abstractNumId w:val="18"/>
  </w:num>
  <w:num w:numId="16">
    <w:abstractNumId w:val="14"/>
  </w:num>
  <w:num w:numId="17">
    <w:abstractNumId w:val="10"/>
  </w:num>
  <w:num w:numId="18">
    <w:abstractNumId w:val="16"/>
  </w:num>
  <w:num w:numId="19">
    <w:abstractNumId w:val="32"/>
  </w:num>
  <w:num w:numId="20">
    <w:abstractNumId w:val="33"/>
  </w:num>
  <w:num w:numId="21">
    <w:abstractNumId w:val="27"/>
  </w:num>
  <w:num w:numId="22">
    <w:abstractNumId w:val="37"/>
  </w:num>
  <w:num w:numId="23">
    <w:abstractNumId w:val="3"/>
  </w:num>
  <w:num w:numId="24">
    <w:abstractNumId w:val="1"/>
  </w:num>
  <w:num w:numId="25">
    <w:abstractNumId w:val="17"/>
  </w:num>
  <w:num w:numId="26">
    <w:abstractNumId w:val="30"/>
  </w:num>
  <w:num w:numId="27">
    <w:abstractNumId w:val="24"/>
  </w:num>
  <w:num w:numId="28">
    <w:abstractNumId w:val="20"/>
  </w:num>
  <w:num w:numId="29">
    <w:abstractNumId w:val="26"/>
  </w:num>
  <w:num w:numId="30">
    <w:abstractNumId w:val="29"/>
  </w:num>
  <w:num w:numId="31">
    <w:abstractNumId w:val="9"/>
  </w:num>
  <w:num w:numId="32">
    <w:abstractNumId w:val="12"/>
  </w:num>
  <w:num w:numId="33">
    <w:abstractNumId w:val="39"/>
  </w:num>
  <w:num w:numId="34">
    <w:abstractNumId w:val="25"/>
  </w:num>
  <w:num w:numId="35">
    <w:abstractNumId w:val="11"/>
  </w:num>
  <w:num w:numId="36">
    <w:abstractNumId w:val="28"/>
  </w:num>
  <w:num w:numId="37">
    <w:abstractNumId w:val="23"/>
  </w:num>
  <w:num w:numId="38">
    <w:abstractNumId w:val="36"/>
  </w:num>
  <w:num w:numId="39">
    <w:abstractNumId w:val="2"/>
  </w:num>
  <w:num w:numId="4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95"/>
    <w:rsid w:val="0000698F"/>
    <w:rsid w:val="0001533C"/>
    <w:rsid w:val="00016D60"/>
    <w:rsid w:val="00021547"/>
    <w:rsid w:val="00026618"/>
    <w:rsid w:val="00030F88"/>
    <w:rsid w:val="00046A95"/>
    <w:rsid w:val="0004788C"/>
    <w:rsid w:val="000661F1"/>
    <w:rsid w:val="00070B90"/>
    <w:rsid w:val="0007600F"/>
    <w:rsid w:val="00085FA0"/>
    <w:rsid w:val="00093966"/>
    <w:rsid w:val="00097C3F"/>
    <w:rsid w:val="000A2B28"/>
    <w:rsid w:val="000C25DA"/>
    <w:rsid w:val="000D6145"/>
    <w:rsid w:val="000D6C6D"/>
    <w:rsid w:val="000E32C2"/>
    <w:rsid w:val="000F5E9B"/>
    <w:rsid w:val="0010437D"/>
    <w:rsid w:val="00123C91"/>
    <w:rsid w:val="00127B75"/>
    <w:rsid w:val="00133379"/>
    <w:rsid w:val="001430E2"/>
    <w:rsid w:val="00146D49"/>
    <w:rsid w:val="00147B29"/>
    <w:rsid w:val="00167B94"/>
    <w:rsid w:val="0017536C"/>
    <w:rsid w:val="001827C4"/>
    <w:rsid w:val="00182B2B"/>
    <w:rsid w:val="001A4FC0"/>
    <w:rsid w:val="001B097E"/>
    <w:rsid w:val="001C36DC"/>
    <w:rsid w:val="001F15F4"/>
    <w:rsid w:val="001F5D5D"/>
    <w:rsid w:val="00202B7D"/>
    <w:rsid w:val="00205935"/>
    <w:rsid w:val="00221522"/>
    <w:rsid w:val="00234307"/>
    <w:rsid w:val="00253902"/>
    <w:rsid w:val="0026648B"/>
    <w:rsid w:val="00274D77"/>
    <w:rsid w:val="002A44A3"/>
    <w:rsid w:val="002A7D88"/>
    <w:rsid w:val="002C1508"/>
    <w:rsid w:val="002C4A3D"/>
    <w:rsid w:val="002E7C11"/>
    <w:rsid w:val="003019E0"/>
    <w:rsid w:val="0031013C"/>
    <w:rsid w:val="00313C76"/>
    <w:rsid w:val="003230EF"/>
    <w:rsid w:val="00336101"/>
    <w:rsid w:val="00340DC4"/>
    <w:rsid w:val="00346B8B"/>
    <w:rsid w:val="003700F7"/>
    <w:rsid w:val="0037330B"/>
    <w:rsid w:val="0038217E"/>
    <w:rsid w:val="00382643"/>
    <w:rsid w:val="00390AE6"/>
    <w:rsid w:val="00392285"/>
    <w:rsid w:val="00395C3E"/>
    <w:rsid w:val="003A22FB"/>
    <w:rsid w:val="003A5AC9"/>
    <w:rsid w:val="003F25F0"/>
    <w:rsid w:val="0040501E"/>
    <w:rsid w:val="00426A83"/>
    <w:rsid w:val="00450F45"/>
    <w:rsid w:val="00455E7F"/>
    <w:rsid w:val="00457390"/>
    <w:rsid w:val="004574E9"/>
    <w:rsid w:val="00457936"/>
    <w:rsid w:val="00475222"/>
    <w:rsid w:val="00482590"/>
    <w:rsid w:val="00486BF5"/>
    <w:rsid w:val="00494329"/>
    <w:rsid w:val="004C3763"/>
    <w:rsid w:val="00522548"/>
    <w:rsid w:val="00537B13"/>
    <w:rsid w:val="0055533F"/>
    <w:rsid w:val="00555340"/>
    <w:rsid w:val="00574979"/>
    <w:rsid w:val="005843E9"/>
    <w:rsid w:val="005964C1"/>
    <w:rsid w:val="005A08FC"/>
    <w:rsid w:val="005B1A4D"/>
    <w:rsid w:val="005B5BC4"/>
    <w:rsid w:val="005B5F74"/>
    <w:rsid w:val="005C698D"/>
    <w:rsid w:val="005C7E5A"/>
    <w:rsid w:val="005D636F"/>
    <w:rsid w:val="005F0CAD"/>
    <w:rsid w:val="00601AA1"/>
    <w:rsid w:val="00611787"/>
    <w:rsid w:val="006658AC"/>
    <w:rsid w:val="00677AC0"/>
    <w:rsid w:val="0069121F"/>
    <w:rsid w:val="006916FC"/>
    <w:rsid w:val="00695440"/>
    <w:rsid w:val="006A2D51"/>
    <w:rsid w:val="006B1AF1"/>
    <w:rsid w:val="006B51BE"/>
    <w:rsid w:val="006B69BB"/>
    <w:rsid w:val="006B76F3"/>
    <w:rsid w:val="006C5B8C"/>
    <w:rsid w:val="006E5041"/>
    <w:rsid w:val="0071336C"/>
    <w:rsid w:val="0072589A"/>
    <w:rsid w:val="00762206"/>
    <w:rsid w:val="0077548A"/>
    <w:rsid w:val="007851BC"/>
    <w:rsid w:val="0079357B"/>
    <w:rsid w:val="007C396B"/>
    <w:rsid w:val="007D4CF6"/>
    <w:rsid w:val="007D7E3A"/>
    <w:rsid w:val="007F2886"/>
    <w:rsid w:val="008040CD"/>
    <w:rsid w:val="00805CEC"/>
    <w:rsid w:val="0081434F"/>
    <w:rsid w:val="00840D64"/>
    <w:rsid w:val="00842357"/>
    <w:rsid w:val="008468CF"/>
    <w:rsid w:val="008666E1"/>
    <w:rsid w:val="0088039B"/>
    <w:rsid w:val="008915E1"/>
    <w:rsid w:val="008A7517"/>
    <w:rsid w:val="008D153D"/>
    <w:rsid w:val="008D55E4"/>
    <w:rsid w:val="008D599A"/>
    <w:rsid w:val="008E1420"/>
    <w:rsid w:val="008E45A0"/>
    <w:rsid w:val="008E77DA"/>
    <w:rsid w:val="00901A17"/>
    <w:rsid w:val="00902460"/>
    <w:rsid w:val="00906EBC"/>
    <w:rsid w:val="0091092D"/>
    <w:rsid w:val="0091407C"/>
    <w:rsid w:val="009522B5"/>
    <w:rsid w:val="00966B30"/>
    <w:rsid w:val="00973EE7"/>
    <w:rsid w:val="0097435C"/>
    <w:rsid w:val="009831D0"/>
    <w:rsid w:val="00993605"/>
    <w:rsid w:val="009B2877"/>
    <w:rsid w:val="009B73C9"/>
    <w:rsid w:val="009E7995"/>
    <w:rsid w:val="009F1C6C"/>
    <w:rsid w:val="009F5E52"/>
    <w:rsid w:val="00A078DD"/>
    <w:rsid w:val="00A10899"/>
    <w:rsid w:val="00A25A30"/>
    <w:rsid w:val="00A25F00"/>
    <w:rsid w:val="00A32B11"/>
    <w:rsid w:val="00A7713E"/>
    <w:rsid w:val="00A8414A"/>
    <w:rsid w:val="00A91C5D"/>
    <w:rsid w:val="00A93858"/>
    <w:rsid w:val="00AB0D42"/>
    <w:rsid w:val="00AB4269"/>
    <w:rsid w:val="00AB5074"/>
    <w:rsid w:val="00AC45EE"/>
    <w:rsid w:val="00AE06C7"/>
    <w:rsid w:val="00AF69BF"/>
    <w:rsid w:val="00B017A9"/>
    <w:rsid w:val="00B20588"/>
    <w:rsid w:val="00B22C88"/>
    <w:rsid w:val="00B260DC"/>
    <w:rsid w:val="00B51A65"/>
    <w:rsid w:val="00B86C24"/>
    <w:rsid w:val="00B93CBA"/>
    <w:rsid w:val="00BC118C"/>
    <w:rsid w:val="00BC2C14"/>
    <w:rsid w:val="00BC79A7"/>
    <w:rsid w:val="00BD43E1"/>
    <w:rsid w:val="00C111FF"/>
    <w:rsid w:val="00C22264"/>
    <w:rsid w:val="00C33006"/>
    <w:rsid w:val="00C372C1"/>
    <w:rsid w:val="00CC5373"/>
    <w:rsid w:val="00CD1A8F"/>
    <w:rsid w:val="00CE29E8"/>
    <w:rsid w:val="00CE3630"/>
    <w:rsid w:val="00CE6208"/>
    <w:rsid w:val="00CF31F7"/>
    <w:rsid w:val="00CF7B99"/>
    <w:rsid w:val="00D221A0"/>
    <w:rsid w:val="00D23268"/>
    <w:rsid w:val="00D23A47"/>
    <w:rsid w:val="00D4006D"/>
    <w:rsid w:val="00D41097"/>
    <w:rsid w:val="00D56B02"/>
    <w:rsid w:val="00D669B1"/>
    <w:rsid w:val="00D7195B"/>
    <w:rsid w:val="00D80F2B"/>
    <w:rsid w:val="00D81724"/>
    <w:rsid w:val="00DA68B3"/>
    <w:rsid w:val="00DD2E48"/>
    <w:rsid w:val="00DE0786"/>
    <w:rsid w:val="00E07480"/>
    <w:rsid w:val="00E1201B"/>
    <w:rsid w:val="00E360C8"/>
    <w:rsid w:val="00E57C58"/>
    <w:rsid w:val="00E83408"/>
    <w:rsid w:val="00E86B17"/>
    <w:rsid w:val="00E95E60"/>
    <w:rsid w:val="00EA0079"/>
    <w:rsid w:val="00EF300F"/>
    <w:rsid w:val="00EF49B8"/>
    <w:rsid w:val="00F03825"/>
    <w:rsid w:val="00F03E77"/>
    <w:rsid w:val="00F12D6A"/>
    <w:rsid w:val="00F21453"/>
    <w:rsid w:val="00F26AA4"/>
    <w:rsid w:val="00F37063"/>
    <w:rsid w:val="00F4561C"/>
    <w:rsid w:val="00F55209"/>
    <w:rsid w:val="00F555BD"/>
    <w:rsid w:val="00F55F48"/>
    <w:rsid w:val="00F70A9B"/>
    <w:rsid w:val="00F71BDE"/>
    <w:rsid w:val="00FA5979"/>
    <w:rsid w:val="00FB22FF"/>
    <w:rsid w:val="00FB2BE4"/>
    <w:rsid w:val="00FB3BC9"/>
    <w:rsid w:val="00FB57BD"/>
    <w:rsid w:val="00FF2136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E56BE4F"/>
  <w15:chartTrackingRefBased/>
  <w15:docId w15:val="{91440B9A-B099-4D96-B7C8-681598B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lackadder ITC" w:hAnsi="Blackadder ITC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lackadder ITC" w:hAnsi="Blackadder ITC"/>
      <w:b/>
      <w:bCs/>
      <w:sz w:val="5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jc w:val="center"/>
    </w:pPr>
    <w:rPr>
      <w:rFonts w:ascii="Lucida Handwriting" w:hAnsi="Lucida Handwriting"/>
      <w:b/>
      <w:sz w:val="40"/>
    </w:rPr>
  </w:style>
  <w:style w:type="paragraph" w:styleId="BodyText2">
    <w:name w:val="Body Text 2"/>
    <w:basedOn w:val="Normal"/>
    <w:pPr>
      <w:jc w:val="center"/>
    </w:pPr>
    <w:rPr>
      <w:rFonts w:ascii="Lucida Handwriting" w:hAnsi="Lucida Handwriting"/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huge1">
    <w:name w:val="huge1"/>
    <w:rPr>
      <w:rFonts w:ascii="Verdana" w:hAnsi="Verdana" w:hint="default"/>
      <w:sz w:val="30"/>
      <w:szCs w:val="30"/>
    </w:rPr>
  </w:style>
  <w:style w:type="character" w:customStyle="1" w:styleId="bodybold1">
    <w:name w:val="bodybold1"/>
    <w:rPr>
      <w:rFonts w:ascii="Verdana" w:hAnsi="Verdana" w:hint="default"/>
      <w:b/>
      <w:bCs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160"/>
    </w:pPr>
    <w:rPr>
      <w:b/>
      <w:bCs/>
      <w:i/>
      <w:iCs/>
    </w:rPr>
  </w:style>
  <w:style w:type="character" w:customStyle="1" w:styleId="body1">
    <w:name w:val="body1"/>
    <w:rPr>
      <w:rFonts w:ascii="Verdana" w:hAnsi="Verdana" w:hint="default"/>
      <w:sz w:val="20"/>
      <w:szCs w:val="20"/>
    </w:rPr>
  </w:style>
  <w:style w:type="paragraph" w:styleId="BodyText3">
    <w:name w:val="Body Text 3"/>
    <w:basedOn w:val="Normal"/>
    <w:pPr>
      <w:jc w:val="center"/>
    </w:pPr>
    <w:rPr>
      <w:rFonts w:ascii="Lucida Handwriting" w:hAnsi="Lucida Handwriting"/>
      <w:b/>
      <w:bCs/>
      <w:sz w:val="36"/>
      <w:u w:val="single"/>
    </w:rPr>
  </w:style>
  <w:style w:type="paragraph" w:styleId="BalloonText">
    <w:name w:val="Balloon Text"/>
    <w:basedOn w:val="Normal"/>
    <w:semiHidden/>
    <w:rsid w:val="00A93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D77"/>
    <w:pPr>
      <w:ind w:left="720"/>
    </w:pPr>
  </w:style>
  <w:style w:type="table" w:styleId="TableGrid">
    <w:name w:val="Table Grid"/>
    <w:basedOn w:val="TableNormal"/>
    <w:rsid w:val="0014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vwor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incon@hart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Case Assistants</vt:lpstr>
    </vt:vector>
  </TitlesOfParts>
  <Company>Wm. S. Hart UHS District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Case Assistants</dc:title>
  <dc:subject/>
  <dc:creator>Wm. S. Hart UHS District</dc:creator>
  <cp:keywords/>
  <cp:lastModifiedBy>Windows User</cp:lastModifiedBy>
  <cp:revision>2</cp:revision>
  <cp:lastPrinted>2017-04-26T21:00:00Z</cp:lastPrinted>
  <dcterms:created xsi:type="dcterms:W3CDTF">2018-05-25T18:39:00Z</dcterms:created>
  <dcterms:modified xsi:type="dcterms:W3CDTF">2018-05-25T18:39:00Z</dcterms:modified>
</cp:coreProperties>
</file>